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34" w:rsidRPr="00C90A81" w:rsidRDefault="00C77F34" w:rsidP="00C77F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APPLIED TEXTILE DESIGN</w:t>
      </w:r>
    </w:p>
    <w:p w:rsidR="00C77F34" w:rsidRPr="00C90A81" w:rsidRDefault="00C77F34" w:rsidP="00C77F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C90A81">
        <w:rPr>
          <w:rFonts w:ascii="Times New Roman" w:eastAsia="Times New Roman" w:hAnsi="Times New Roman" w:cs="Times New Roman"/>
          <w:b/>
          <w:bCs/>
          <w:sz w:val="28"/>
          <w:szCs w:val="24"/>
        </w:rPr>
        <w:t>Maj.Eco</w:t>
      </w:r>
      <w:proofErr w:type="spellEnd"/>
      <w:r w:rsidRPr="00C90A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/TC-403 </w:t>
      </w:r>
    </w:p>
    <w:p w:rsidR="00C77F34" w:rsidRPr="00C90A81" w:rsidRDefault="00C77F34" w:rsidP="00C77F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6536"/>
      </w:tblGrid>
      <w:tr w:rsidR="00C77F34" w:rsidRPr="00E63D2D" w:rsidTr="0059547B">
        <w:tc>
          <w:tcPr>
            <w:tcW w:w="3094" w:type="dxa"/>
          </w:tcPr>
          <w:p w:rsidR="00C77F34" w:rsidRPr="00E63D2D" w:rsidRDefault="00C77F34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6482" w:type="dxa"/>
          </w:tcPr>
          <w:p w:rsidR="00C77F34" w:rsidRPr="00E63D2D" w:rsidRDefault="00C77F34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C77F34" w:rsidRPr="00E63D2D" w:rsidTr="0059547B">
        <w:tc>
          <w:tcPr>
            <w:tcW w:w="3094" w:type="dxa"/>
          </w:tcPr>
          <w:p w:rsidR="00C77F34" w:rsidRPr="00E63D2D" w:rsidRDefault="00C77F34" w:rsidP="00D457A7">
            <w:pPr>
              <w:pStyle w:val="NormalWeb"/>
            </w:pPr>
            <w:r w:rsidRPr="00E63D2D">
              <w:t xml:space="preserve">1. Printing of fabrics </w:t>
            </w:r>
          </w:p>
        </w:tc>
        <w:tc>
          <w:tcPr>
            <w:tcW w:w="6482" w:type="dxa"/>
          </w:tcPr>
          <w:p w:rsidR="009E0B36" w:rsidRDefault="00A679FC" w:rsidP="009E0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547B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https://www.slideshare.net/SulaimanKhan/textile-printing</w:t>
              </w:r>
            </w:hyperlink>
          </w:p>
          <w:p w:rsidR="0059547B" w:rsidRPr="0059547B" w:rsidRDefault="0059547B" w:rsidP="005954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Book: Fundamentals of printed textile designs</w:t>
            </w:r>
          </w:p>
        </w:tc>
      </w:tr>
      <w:tr w:rsidR="00C77F34" w:rsidRPr="00E63D2D" w:rsidTr="0059547B">
        <w:tc>
          <w:tcPr>
            <w:tcW w:w="3094" w:type="dxa"/>
          </w:tcPr>
          <w:p w:rsidR="00C77F34" w:rsidRPr="00E63D2D" w:rsidRDefault="00C77F34" w:rsidP="00D457A7">
            <w:pPr>
              <w:pStyle w:val="NormalWeb"/>
            </w:pPr>
            <w:r w:rsidRPr="00E63D2D">
              <w:t xml:space="preserve">2. Silk screen printing flat bed and rotary screen printing </w:t>
            </w:r>
          </w:p>
        </w:tc>
        <w:tc>
          <w:tcPr>
            <w:tcW w:w="6482" w:type="dxa"/>
          </w:tcPr>
          <w:p w:rsidR="00C77F34" w:rsidRDefault="00A679FC" w:rsidP="00D457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547B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https://www.slideshare.net/SulaimanKhan/textile-printing</w:t>
              </w:r>
            </w:hyperlink>
          </w:p>
          <w:p w:rsidR="0059547B" w:rsidRPr="0059547B" w:rsidRDefault="00A679FC" w:rsidP="0059547B">
            <w:pPr>
              <w:pStyle w:val="ListParagraph"/>
              <w:numPr>
                <w:ilvl w:val="0"/>
                <w:numId w:val="2"/>
              </w:numPr>
            </w:pPr>
            <w:hyperlink r:id="rId8" w:history="1">
              <w:r w:rsidR="0059547B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https://www.slideshare.net/sukhvir_sabharwal/textile-printing-techniques-by-sukhvir-sabharwal?qid=71cd60f8-a36a-4a8e-add9-7fac673772fa&amp;v=&amp;b=&amp;from_search=7</w:t>
              </w:r>
            </w:hyperlink>
          </w:p>
        </w:tc>
      </w:tr>
      <w:tr w:rsidR="00C77F34" w:rsidRPr="00E63D2D" w:rsidTr="0059547B">
        <w:tc>
          <w:tcPr>
            <w:tcW w:w="3094" w:type="dxa"/>
          </w:tcPr>
          <w:p w:rsidR="00C77F34" w:rsidRPr="00E63D2D" w:rsidRDefault="00C77F34" w:rsidP="00D457A7">
            <w:pPr>
              <w:pStyle w:val="NormalWeb"/>
            </w:pPr>
            <w:r w:rsidRPr="00E63D2D">
              <w:t xml:space="preserve">3. Discharge printing </w:t>
            </w:r>
          </w:p>
        </w:tc>
        <w:tc>
          <w:tcPr>
            <w:tcW w:w="6482" w:type="dxa"/>
          </w:tcPr>
          <w:p w:rsidR="00C77F34" w:rsidRPr="0059547B" w:rsidRDefault="00A679FC" w:rsidP="0059547B">
            <w:pPr>
              <w:pStyle w:val="ListParagraph"/>
              <w:numPr>
                <w:ilvl w:val="0"/>
                <w:numId w:val="2"/>
              </w:numPr>
            </w:pPr>
            <w:hyperlink r:id="rId9" w:history="1">
              <w:r w:rsidR="0059547B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https://www.slideshare.net/sukhvir_sabharwal/textile-printing-techniques-by-sukhvir-sabharwal?qid=71cd60f8-a36a-4a8e-add9-7fac673772fa&amp;v=&amp;b=&amp;from_search=7</w:t>
              </w:r>
            </w:hyperlink>
          </w:p>
          <w:p w:rsidR="0059547B" w:rsidRPr="0059547B" w:rsidRDefault="0059547B" w:rsidP="0059547B">
            <w:pPr>
              <w:pStyle w:val="ListParagraph"/>
              <w:numPr>
                <w:ilvl w:val="0"/>
                <w:numId w:val="2"/>
              </w:num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Book: Fundamentals of printed textile designs</w:t>
            </w:r>
          </w:p>
        </w:tc>
      </w:tr>
      <w:tr w:rsidR="00C77F34" w:rsidRPr="00E63D2D" w:rsidTr="0059547B">
        <w:tc>
          <w:tcPr>
            <w:tcW w:w="3094" w:type="dxa"/>
          </w:tcPr>
          <w:p w:rsidR="00C77F34" w:rsidRPr="00E63D2D" w:rsidRDefault="00C77F34" w:rsidP="00D457A7">
            <w:pPr>
              <w:pStyle w:val="NormalWeb"/>
            </w:pPr>
            <w:r w:rsidRPr="00E63D2D">
              <w:t xml:space="preserve">4. Direct printing </w:t>
            </w:r>
          </w:p>
        </w:tc>
        <w:tc>
          <w:tcPr>
            <w:tcW w:w="6482" w:type="dxa"/>
          </w:tcPr>
          <w:p w:rsidR="00C77F34" w:rsidRDefault="00A679FC" w:rsidP="009E0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547B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https://www.slideshare.net/SulaimanKhan/textile-printing</w:t>
              </w:r>
            </w:hyperlink>
          </w:p>
          <w:p w:rsidR="0059547B" w:rsidRPr="009E0B36" w:rsidRDefault="0059547B" w:rsidP="009E0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Book: Fundamentals of printed textile designs</w:t>
            </w:r>
          </w:p>
        </w:tc>
      </w:tr>
      <w:tr w:rsidR="00C77F34" w:rsidRPr="00E63D2D" w:rsidTr="0059547B">
        <w:tc>
          <w:tcPr>
            <w:tcW w:w="3094" w:type="dxa"/>
          </w:tcPr>
          <w:p w:rsidR="00C77F34" w:rsidRPr="00E63D2D" w:rsidRDefault="00C77F34" w:rsidP="00D457A7">
            <w:pPr>
              <w:pStyle w:val="NormalWeb"/>
            </w:pPr>
            <w:r w:rsidRPr="00E63D2D">
              <w:t xml:space="preserve">5. Roller printing, </w:t>
            </w:r>
          </w:p>
        </w:tc>
        <w:tc>
          <w:tcPr>
            <w:tcW w:w="6482" w:type="dxa"/>
          </w:tcPr>
          <w:p w:rsidR="00C77F34" w:rsidRPr="0059547B" w:rsidRDefault="0059547B" w:rsidP="005954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Book: Fundamentals of printed textile designs</w:t>
            </w:r>
          </w:p>
        </w:tc>
      </w:tr>
      <w:tr w:rsidR="00C77F34" w:rsidRPr="00E63D2D" w:rsidTr="0059547B">
        <w:tc>
          <w:tcPr>
            <w:tcW w:w="3094" w:type="dxa"/>
          </w:tcPr>
          <w:p w:rsidR="00C77F34" w:rsidRPr="00E63D2D" w:rsidRDefault="00C77F34" w:rsidP="00D457A7">
            <w:pPr>
              <w:pStyle w:val="NormalWeb"/>
            </w:pPr>
            <w:r w:rsidRPr="00E63D2D">
              <w:t xml:space="preserve">6. Photographic printing </w:t>
            </w:r>
          </w:p>
        </w:tc>
        <w:tc>
          <w:tcPr>
            <w:tcW w:w="6482" w:type="dxa"/>
          </w:tcPr>
          <w:p w:rsidR="00C77F34" w:rsidRPr="0059547B" w:rsidRDefault="0059547B" w:rsidP="0059547B">
            <w:pPr>
              <w:pStyle w:val="ListParagraph"/>
              <w:numPr>
                <w:ilvl w:val="0"/>
                <w:numId w:val="2"/>
              </w:numPr>
              <w:ind w:lef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47B">
              <w:rPr>
                <w:rFonts w:ascii="Times New Roman" w:hAnsi="Times New Roman" w:cs="Times New Roman"/>
                <w:sz w:val="24"/>
                <w:szCs w:val="24"/>
              </w:rPr>
              <w:t>Book: Fundamentals of printed textile designs</w:t>
            </w:r>
          </w:p>
        </w:tc>
      </w:tr>
      <w:tr w:rsidR="0059547B" w:rsidRPr="00E63D2D" w:rsidTr="0059547B">
        <w:tc>
          <w:tcPr>
            <w:tcW w:w="3094" w:type="dxa"/>
          </w:tcPr>
          <w:p w:rsidR="0059547B" w:rsidRPr="00E63D2D" w:rsidRDefault="0059547B" w:rsidP="00D457A7">
            <w:pPr>
              <w:pStyle w:val="NormalWeb"/>
            </w:pPr>
            <w:r w:rsidRPr="00E63D2D">
              <w:t xml:space="preserve">7. After treatment of printed fabrics </w:t>
            </w:r>
          </w:p>
        </w:tc>
        <w:tc>
          <w:tcPr>
            <w:tcW w:w="6482" w:type="dxa"/>
          </w:tcPr>
          <w:p w:rsidR="0059547B" w:rsidRDefault="00A679FC" w:rsidP="00D457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547B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https://www.slideshare.net/SulaimanKhan/textile-printing</w:t>
              </w:r>
            </w:hyperlink>
          </w:p>
          <w:p w:rsidR="0059547B" w:rsidRPr="0059547B" w:rsidRDefault="0059547B" w:rsidP="00D457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Book: Fundamentals of printed textile designs</w:t>
            </w:r>
          </w:p>
        </w:tc>
      </w:tr>
      <w:tr w:rsidR="0059547B" w:rsidRPr="00E63D2D" w:rsidTr="0059547B">
        <w:tc>
          <w:tcPr>
            <w:tcW w:w="3094" w:type="dxa"/>
          </w:tcPr>
          <w:p w:rsidR="0059547B" w:rsidRPr="00E63D2D" w:rsidRDefault="0059547B" w:rsidP="00D457A7">
            <w:pPr>
              <w:pStyle w:val="NormalWeb"/>
            </w:pPr>
            <w:r w:rsidRPr="00E63D2D">
              <w:t xml:space="preserve">8. Development of design (both manually and on CAD) </w:t>
            </w:r>
          </w:p>
        </w:tc>
        <w:tc>
          <w:tcPr>
            <w:tcW w:w="6482" w:type="dxa"/>
          </w:tcPr>
          <w:p w:rsidR="0059547B" w:rsidRPr="00E63D2D" w:rsidRDefault="0059547B" w:rsidP="00C77F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https://www.youtube.com/watch?v=4oVEvdRH0r8</w:t>
            </w:r>
          </w:p>
          <w:p w:rsidR="0059547B" w:rsidRPr="00E63D2D" w:rsidRDefault="0059547B" w:rsidP="00C77F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https://www.youtube.com/watch?v=-XwdVBeG9aE&amp;t=89s</w:t>
            </w:r>
          </w:p>
          <w:p w:rsidR="0059547B" w:rsidRPr="00E63D2D" w:rsidRDefault="0059547B" w:rsidP="00C77F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https://www.youtube.com/watch?v=bFB7OP10z1o</w:t>
            </w:r>
          </w:p>
          <w:p w:rsidR="0059547B" w:rsidRPr="00E63D2D" w:rsidRDefault="0059547B" w:rsidP="00C77F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sz w:val="24"/>
                <w:szCs w:val="24"/>
              </w:rPr>
              <w:t>https://www.youtube.com/watch?v=ruVNaTE0ZwI</w:t>
            </w:r>
          </w:p>
          <w:p w:rsidR="0059547B" w:rsidRPr="009F14FF" w:rsidRDefault="00A679FC" w:rsidP="00C77F3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59547B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https://www.youtube.com/watch?v=1DTVKiCCh28</w:t>
              </w:r>
            </w:hyperlink>
          </w:p>
          <w:p w:rsidR="009F14FF" w:rsidRDefault="00A679FC" w:rsidP="009F14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14FF" w:rsidRPr="00BF01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https://www.youtube.com/watch?v=__-EFteiEXA</w:t>
              </w:r>
            </w:hyperlink>
          </w:p>
          <w:p w:rsidR="009F14FF" w:rsidRDefault="00A679FC" w:rsidP="009F14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256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</w:t>
              </w:r>
              <w:bookmarkStart w:id="0" w:name="_GoBack"/>
              <w:bookmarkEnd w:id="0"/>
              <w:r w:rsidRPr="00C256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utube.com/watch?v=s8PpYI3cPbE</w:t>
              </w:r>
            </w:hyperlink>
          </w:p>
          <w:p w:rsidR="00A679FC" w:rsidRDefault="00A679FC" w:rsidP="009F14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0C1">
              <w:t>https://www.youtube.com/watch?v=8MfO72z3It4</w:t>
            </w:r>
          </w:p>
          <w:p w:rsidR="00A679FC" w:rsidRPr="00E63D2D" w:rsidRDefault="00A679FC" w:rsidP="009F14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B">
              <w:rPr>
                <w:rFonts w:ascii="Times New Roman" w:hAnsi="Times New Roman" w:cs="Times New Roman"/>
                <w:sz w:val="24"/>
                <w:szCs w:val="24"/>
              </w:rPr>
              <w:t>Book: Textile Design</w:t>
            </w:r>
          </w:p>
        </w:tc>
      </w:tr>
      <w:tr w:rsidR="0059547B" w:rsidRPr="00E63D2D" w:rsidTr="0059547B">
        <w:tc>
          <w:tcPr>
            <w:tcW w:w="3094" w:type="dxa"/>
          </w:tcPr>
          <w:p w:rsidR="0059547B" w:rsidRPr="00E63D2D" w:rsidRDefault="0059547B" w:rsidP="00D457A7">
            <w:pPr>
              <w:pStyle w:val="NormalWeb"/>
            </w:pPr>
            <w:r w:rsidRPr="00E63D2D">
              <w:t xml:space="preserve">9. Research board </w:t>
            </w:r>
          </w:p>
        </w:tc>
        <w:tc>
          <w:tcPr>
            <w:tcW w:w="6482" w:type="dxa"/>
          </w:tcPr>
          <w:p w:rsidR="0059547B" w:rsidRPr="0059547B" w:rsidRDefault="00A679FC" w:rsidP="0059547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9547B" w:rsidRPr="005954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https://www.smashingmagazine.com/2010/02/finding-inspiration-in-uncommon-sources-12-places-to-look/</w:t>
              </w:r>
            </w:hyperlink>
          </w:p>
          <w:p w:rsidR="0059547B" w:rsidRPr="0059547B" w:rsidRDefault="0059547B" w:rsidP="005954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B">
              <w:rPr>
                <w:rFonts w:ascii="Times New Roman" w:hAnsi="Times New Roman" w:cs="Times New Roman"/>
                <w:sz w:val="24"/>
                <w:szCs w:val="24"/>
              </w:rPr>
              <w:t>Book: Textile Design</w:t>
            </w:r>
          </w:p>
        </w:tc>
      </w:tr>
      <w:tr w:rsidR="0059547B" w:rsidRPr="00E63D2D" w:rsidTr="0059547B">
        <w:tc>
          <w:tcPr>
            <w:tcW w:w="3094" w:type="dxa"/>
          </w:tcPr>
          <w:p w:rsidR="0059547B" w:rsidRPr="00E63D2D" w:rsidRDefault="0059547B" w:rsidP="00D457A7">
            <w:pPr>
              <w:pStyle w:val="NormalWeb"/>
            </w:pPr>
            <w:r w:rsidRPr="00E63D2D">
              <w:t xml:space="preserve">10. Mood board </w:t>
            </w:r>
          </w:p>
        </w:tc>
        <w:tc>
          <w:tcPr>
            <w:tcW w:w="6482" w:type="dxa"/>
          </w:tcPr>
          <w:p w:rsidR="0059547B" w:rsidRPr="0059547B" w:rsidRDefault="00A679FC" w:rsidP="005954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547B" w:rsidRPr="005954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https://www.smashingmagazine.com/2010/02/finding-inspiration-in-uncommon-sources-12-places-to-look/</w:t>
              </w:r>
            </w:hyperlink>
          </w:p>
          <w:p w:rsidR="0059547B" w:rsidRPr="0059547B" w:rsidRDefault="0059547B" w:rsidP="005954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B">
              <w:rPr>
                <w:rFonts w:ascii="Times New Roman" w:hAnsi="Times New Roman" w:cs="Times New Roman"/>
                <w:sz w:val="24"/>
                <w:szCs w:val="24"/>
              </w:rPr>
              <w:t>Book: Textile Design</w:t>
            </w:r>
          </w:p>
        </w:tc>
      </w:tr>
      <w:tr w:rsidR="0059547B" w:rsidRPr="00E63D2D" w:rsidTr="0059547B">
        <w:tc>
          <w:tcPr>
            <w:tcW w:w="3094" w:type="dxa"/>
          </w:tcPr>
          <w:p w:rsidR="0059547B" w:rsidRPr="00E63D2D" w:rsidRDefault="0059547B" w:rsidP="00D457A7">
            <w:pPr>
              <w:pStyle w:val="NormalWeb"/>
            </w:pPr>
            <w:r w:rsidRPr="00E63D2D">
              <w:t xml:space="preserve">11. </w:t>
            </w:r>
            <w:proofErr w:type="spellStart"/>
            <w:r w:rsidRPr="00E63D2D">
              <w:t>Colour</w:t>
            </w:r>
            <w:proofErr w:type="spellEnd"/>
            <w:r w:rsidRPr="00E63D2D">
              <w:t xml:space="preserve"> palette </w:t>
            </w:r>
          </w:p>
        </w:tc>
        <w:tc>
          <w:tcPr>
            <w:tcW w:w="6482" w:type="dxa"/>
          </w:tcPr>
          <w:p w:rsidR="00910833" w:rsidRDefault="00910833" w:rsidP="009108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833">
              <w:rPr>
                <w:rFonts w:ascii="Times New Roman" w:hAnsi="Times New Roman" w:cs="Times New Roman"/>
                <w:sz w:val="24"/>
                <w:szCs w:val="24"/>
              </w:rPr>
              <w:t>https://www.youtube.com/watch?v=T1jBpxVcWK8</w:t>
            </w:r>
          </w:p>
          <w:p w:rsidR="009F14FF" w:rsidRPr="009F14FF" w:rsidRDefault="0059547B" w:rsidP="009F14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B">
              <w:rPr>
                <w:rFonts w:ascii="Times New Roman" w:hAnsi="Times New Roman" w:cs="Times New Roman"/>
                <w:sz w:val="24"/>
                <w:szCs w:val="24"/>
              </w:rPr>
              <w:t>Book: Textile Design</w:t>
            </w:r>
          </w:p>
        </w:tc>
      </w:tr>
      <w:tr w:rsidR="0059547B" w:rsidRPr="00E63D2D" w:rsidTr="0059547B">
        <w:tc>
          <w:tcPr>
            <w:tcW w:w="3094" w:type="dxa"/>
          </w:tcPr>
          <w:p w:rsidR="0059547B" w:rsidRPr="00E63D2D" w:rsidRDefault="0059547B" w:rsidP="00D457A7">
            <w:pPr>
              <w:pStyle w:val="NormalWeb"/>
            </w:pPr>
            <w:r w:rsidRPr="00E63D2D">
              <w:t xml:space="preserve">12. Product presentations </w:t>
            </w:r>
          </w:p>
        </w:tc>
        <w:tc>
          <w:tcPr>
            <w:tcW w:w="6482" w:type="dxa"/>
          </w:tcPr>
          <w:p w:rsidR="0059547B" w:rsidRPr="0059547B" w:rsidRDefault="0059547B" w:rsidP="005954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B">
              <w:rPr>
                <w:rFonts w:ascii="Times New Roman" w:hAnsi="Times New Roman" w:cs="Times New Roman"/>
                <w:sz w:val="24"/>
                <w:szCs w:val="24"/>
              </w:rPr>
              <w:t>Book: Textile Design</w:t>
            </w:r>
          </w:p>
        </w:tc>
      </w:tr>
    </w:tbl>
    <w:p w:rsidR="00C77F34" w:rsidRPr="00E63D2D" w:rsidRDefault="00C77F34" w:rsidP="00C77F34">
      <w:pPr>
        <w:jc w:val="center"/>
        <w:rPr>
          <w:sz w:val="24"/>
          <w:szCs w:val="24"/>
        </w:rPr>
      </w:pPr>
    </w:p>
    <w:sectPr w:rsidR="00C77F34" w:rsidRPr="00E6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69C"/>
    <w:multiLevelType w:val="hybridMultilevel"/>
    <w:tmpl w:val="9AF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225B"/>
    <w:multiLevelType w:val="hybridMultilevel"/>
    <w:tmpl w:val="47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7E83"/>
    <w:multiLevelType w:val="hybridMultilevel"/>
    <w:tmpl w:val="9A3A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2730E"/>
    <w:multiLevelType w:val="hybridMultilevel"/>
    <w:tmpl w:val="932E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34"/>
    <w:rsid w:val="004A24AB"/>
    <w:rsid w:val="0059547B"/>
    <w:rsid w:val="00910833"/>
    <w:rsid w:val="009E0B36"/>
    <w:rsid w:val="009F14FF"/>
    <w:rsid w:val="00A679FC"/>
    <w:rsid w:val="00C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34"/>
  </w:style>
  <w:style w:type="paragraph" w:styleId="Heading3">
    <w:name w:val="heading 3"/>
    <w:basedOn w:val="Normal"/>
    <w:link w:val="Heading3Char"/>
    <w:uiPriority w:val="9"/>
    <w:qFormat/>
    <w:rsid w:val="00C7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F3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7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34"/>
  </w:style>
  <w:style w:type="paragraph" w:styleId="Heading3">
    <w:name w:val="heading 3"/>
    <w:basedOn w:val="Normal"/>
    <w:link w:val="Heading3Char"/>
    <w:uiPriority w:val="9"/>
    <w:qFormat/>
    <w:rsid w:val="00C7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F3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7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ukhvir_sabharwal/textile-printing-techniques-by-sukhvir-sabharwal?qid=71cd60f8-a36a-4a8e-add9-7fac673772fa&amp;v=&amp;b=&amp;from_search=7" TargetMode="External"/><Relationship Id="rId13" Type="http://schemas.openxmlformats.org/officeDocument/2006/relationships/hyperlink" Target="https://www.youtube.com/watch?v=__-EFteiEX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SulaimanKhan/textile-printing" TargetMode="External"/><Relationship Id="rId12" Type="http://schemas.openxmlformats.org/officeDocument/2006/relationships/hyperlink" Target="https://www.youtube.com/watch?v=1DTVKiCCh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mashingmagazine.com/2010/02/finding-inspiration-in-uncommon-sources-12-places-to-lo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SulaimanKhan/textile-printing" TargetMode="External"/><Relationship Id="rId11" Type="http://schemas.openxmlformats.org/officeDocument/2006/relationships/hyperlink" Target="https://www.slideshare.net/SulaimanKhan/textile-prin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mashingmagazine.com/2010/02/finding-inspiration-in-uncommon-sources-12-places-to-look/" TargetMode="External"/><Relationship Id="rId10" Type="http://schemas.openxmlformats.org/officeDocument/2006/relationships/hyperlink" Target="https://www.slideshare.net/SulaimanKhan/textile-pri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ukhvir_sabharwal/textile-printing-techniques-by-sukhvir-sabharwal?qid=71cd60f8-a36a-4a8e-add9-7fac673772fa&amp;v=&amp;b=&amp;from_search=7" TargetMode="External"/><Relationship Id="rId14" Type="http://schemas.openxmlformats.org/officeDocument/2006/relationships/hyperlink" Target="https://www.youtube.com/watch?v=s8PpYI3cP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Ansab</cp:lastModifiedBy>
  <cp:revision>4</cp:revision>
  <dcterms:created xsi:type="dcterms:W3CDTF">2020-04-22T07:38:00Z</dcterms:created>
  <dcterms:modified xsi:type="dcterms:W3CDTF">2020-05-01T18:09:00Z</dcterms:modified>
</cp:coreProperties>
</file>